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F94" w:rsidRDefault="00817F9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t>Приложение 2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87720C">
        <w:rPr>
          <w:szCs w:val="24"/>
        </w:rPr>
        <w:t>6</w:t>
      </w:r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 xml:space="preserve">к Договору от </w:t>
      </w:r>
      <w:proofErr w:type="gramStart"/>
      <w:r w:rsidRPr="00801841">
        <w:rPr>
          <w:szCs w:val="24"/>
        </w:rPr>
        <w:t>«</w:t>
      </w:r>
      <w:r w:rsidR="00A25E98">
        <w:rPr>
          <w:szCs w:val="24"/>
        </w:rPr>
        <w:t xml:space="preserve">  </w:t>
      </w:r>
      <w:r w:rsidRPr="00801841">
        <w:rPr>
          <w:szCs w:val="24"/>
        </w:rPr>
        <w:t>»</w:t>
      </w:r>
      <w:proofErr w:type="gramEnd"/>
      <w:r w:rsidR="00A25E98">
        <w:rPr>
          <w:szCs w:val="24"/>
        </w:rPr>
        <w:t xml:space="preserve"> __________</w:t>
      </w:r>
      <w:r w:rsidRPr="00801841">
        <w:rPr>
          <w:szCs w:val="24"/>
        </w:rPr>
        <w:t xml:space="preserve"> г. № </w:t>
      </w:r>
      <w:r w:rsidR="00A25E98">
        <w:rPr>
          <w:szCs w:val="24"/>
        </w:rPr>
        <w:t>__________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2A78FF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811A3B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2A78FF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811A3B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2A78FF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811A3B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2A78FF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811A3B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F75137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6F62A4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2A78FF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F75137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2A78FF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811A3B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2A78FF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811A3B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 xml:space="preserve">ребования к средствам индивидуальной защиты и 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lastRenderedPageBreak/>
              <w:t>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lastRenderedPageBreak/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811A3B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811A3B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2A78FF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2A78FF" w:rsidRPr="009F721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81B24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bookmarkStart w:id="10" w:name="_Toc220493208"/>
        <w:bookmarkStart w:id="11" w:name="_Toc231571084"/>
        <w:bookmarkStart w:id="12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0"/>
            <w:bookmarkEnd w:id="11"/>
            <w:bookmarkEnd w:id="12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4720A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bookmarkStart w:id="13" w:name="_Toc195958399"/>
        <w:bookmarkStart w:id="14" w:name="_Toc195958944"/>
        <w:bookmarkStart w:id="15" w:name="_Toc196805373"/>
        <w:bookmarkStart w:id="16" w:name="_Toc203462390"/>
        <w:bookmarkStart w:id="17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3"/>
            <w:bookmarkEnd w:id="14"/>
            <w:bookmarkEnd w:id="15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6"/>
            <w:bookmarkEnd w:id="17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8" w:name="_Toc112130732"/>
            <w:bookmarkStart w:id="19" w:name="_Toc112130792"/>
            <w:bookmarkStart w:id="20" w:name="_Toc112130865"/>
            <w:bookmarkStart w:id="21" w:name="_Toc112479487"/>
            <w:bookmarkStart w:id="22" w:name="_Toc115255448"/>
            <w:bookmarkStart w:id="23" w:name="_Toc115260099"/>
            <w:bookmarkStart w:id="24" w:name="_Toc115579492"/>
            <w:bookmarkStart w:id="25" w:name="_Toc123042633"/>
            <w:bookmarkStart w:id="26" w:name="_Toc129422758"/>
            <w:bookmarkStart w:id="27" w:name="_Toc196805374"/>
            <w:bookmarkStart w:id="28" w:name="_Toc203462391"/>
            <w:bookmarkStart w:id="29" w:name="_Toc129493257"/>
            <w:bookmarkStart w:id="30" w:name="_Toc129498263"/>
            <w:bookmarkStart w:id="31" w:name="_Toc129498369"/>
            <w:bookmarkStart w:id="32" w:name="_Toc132192387"/>
            <w:bookmarkStart w:id="33" w:name="_Toc132192847"/>
            <w:bookmarkStart w:id="34" w:name="_Toc132193203"/>
            <w:bookmarkStart w:id="35" w:name="_Toc190514378"/>
            <w:bookmarkStart w:id="36" w:name="_Toc195958400"/>
            <w:bookmarkStart w:id="37" w:name="_Toc195958945"/>
            <w:bookmarkStart w:id="38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39" w:name="OLE_LINK13"/>
            <w:bookmarkStart w:id="40" w:name="OLE_LINK14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39"/>
          <w:bookmarkEnd w:id="40"/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C909B1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3932C7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A11EC2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254518">
              <w:rPr>
                <w:szCs w:val="24"/>
              </w:rPr>
            </w:r>
            <w:r w:rsidR="0025451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D66C96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</w:tbl>
    <w:tbl>
      <w:tblPr>
        <w:tblpPr w:leftFromText="180" w:rightFromText="180" w:bottomFromText="200" w:vertAnchor="text" w:horzAnchor="margin" w:tblpY="794"/>
        <w:tblW w:w="9875" w:type="dxa"/>
        <w:tblLook w:val="01E0" w:firstRow="1" w:lastRow="1" w:firstColumn="1" w:lastColumn="1" w:noHBand="0" w:noVBand="0"/>
      </w:tblPr>
      <w:tblGrid>
        <w:gridCol w:w="4793"/>
        <w:gridCol w:w="5082"/>
      </w:tblGrid>
      <w:tr w:rsidR="00811A3B" w:rsidTr="00811A3B">
        <w:trPr>
          <w:trHeight w:val="377"/>
        </w:trPr>
        <w:tc>
          <w:tcPr>
            <w:tcW w:w="4793" w:type="dxa"/>
            <w:hideMark/>
          </w:tcPr>
          <w:p w:rsidR="00811A3B" w:rsidRDefault="00811A3B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От АО «СНПЗ»:</w:t>
            </w:r>
          </w:p>
        </w:tc>
        <w:tc>
          <w:tcPr>
            <w:tcW w:w="5082" w:type="dxa"/>
            <w:hideMark/>
          </w:tcPr>
          <w:p w:rsidR="00811A3B" w:rsidRDefault="00A25E98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_______________"/>
                  </w:textInput>
                </w:ffData>
              </w:fldChar>
            </w:r>
            <w:bookmarkStart w:id="41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1"/>
            <w:r w:rsidR="00811A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tr w:rsidR="00811A3B" w:rsidTr="00811A3B">
        <w:trPr>
          <w:trHeight w:val="392"/>
        </w:trPr>
        <w:tc>
          <w:tcPr>
            <w:tcW w:w="4793" w:type="dxa"/>
            <w:hideMark/>
          </w:tcPr>
          <w:p w:rsidR="00811A3B" w:rsidRDefault="00811A3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И.В. Кулаков"/>
                  </w:textInput>
                </w:ffData>
              </w:fldChar>
            </w:r>
            <w:bookmarkStart w:id="42" w:name="ТекстовоеПоле93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И.В. Кулаков</w:t>
            </w:r>
            <w:r>
              <w:fldChar w:fldCharType="end"/>
            </w:r>
            <w:bookmarkEnd w:id="42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tc>
          <w:tcPr>
            <w:tcW w:w="5082" w:type="dxa"/>
            <w:hideMark/>
          </w:tcPr>
          <w:p w:rsidR="00A25E98" w:rsidRDefault="00A25E98" w:rsidP="00A25E98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______________</w:t>
            </w:r>
          </w:p>
        </w:tc>
      </w:tr>
      <w:tr w:rsidR="00811A3B" w:rsidTr="00811A3B">
        <w:trPr>
          <w:trHeight w:val="343"/>
        </w:trPr>
        <w:tc>
          <w:tcPr>
            <w:tcW w:w="4793" w:type="dxa"/>
            <w:hideMark/>
          </w:tcPr>
          <w:p w:rsidR="00811A3B" w:rsidRDefault="00811A3B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 Генеральный директор"/>
                  </w:textInput>
                </w:ffData>
              </w:fldChar>
            </w:r>
            <w:bookmarkStart w:id="43" w:name="ТекстовоеПоле95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 Генеральный директор</w:t>
            </w:r>
            <w:r>
              <w:fldChar w:fldCharType="end"/>
            </w:r>
            <w:bookmarkEnd w:id="43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4" w:name="ТекстовоеПоле103"/>
        <w:tc>
          <w:tcPr>
            <w:tcW w:w="5082" w:type="dxa"/>
            <w:hideMark/>
          </w:tcPr>
          <w:p w:rsidR="00811A3B" w:rsidRDefault="00811A3B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>
              <w:fldChar w:fldCharType="end"/>
            </w:r>
            <w:bookmarkEnd w:id="44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A25E98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11A3B" w:rsidTr="00811A3B">
        <w:trPr>
          <w:trHeight w:val="377"/>
        </w:trPr>
        <w:tc>
          <w:tcPr>
            <w:tcW w:w="4793" w:type="dxa"/>
            <w:hideMark/>
          </w:tcPr>
          <w:p w:rsidR="00811A3B" w:rsidRDefault="00811A3B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5082" w:type="dxa"/>
            <w:hideMark/>
          </w:tcPr>
          <w:p w:rsidR="00811A3B" w:rsidRDefault="00811A3B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bookmarkStart w:id="45" w:name="ТекстовоеПоле97"/>
      <w:tr w:rsidR="00811A3B" w:rsidTr="00811A3B">
        <w:trPr>
          <w:trHeight w:val="769"/>
        </w:trPr>
        <w:tc>
          <w:tcPr>
            <w:tcW w:w="4793" w:type="dxa"/>
            <w:hideMark/>
          </w:tcPr>
          <w:p w:rsidR="00811A3B" w:rsidRDefault="00811A3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>
              <w:fldChar w:fldCharType="end"/>
            </w:r>
            <w:bookmarkEnd w:id="45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6" w:name="ТекстовоеПоле111"/>
            <w: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>
              <w:fldChar w:fldCharType="end"/>
            </w:r>
            <w:bookmarkEnd w:id="46"/>
          </w:p>
        </w:tc>
        <w:bookmarkStart w:id="47" w:name="ТекстовоеПоле105"/>
        <w:tc>
          <w:tcPr>
            <w:tcW w:w="5082" w:type="dxa"/>
            <w:hideMark/>
          </w:tcPr>
          <w:p w:rsidR="00811A3B" w:rsidRDefault="00811A3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>
              <w:fldChar w:fldCharType="end"/>
            </w:r>
            <w:bookmarkEnd w:id="47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>
      <w:bookmarkStart w:id="48" w:name="_GoBack"/>
      <w:bookmarkEnd w:id="48"/>
    </w:p>
    <w:sectPr w:rsidR="00801841" w:rsidSect="006372C9">
      <w:footerReference w:type="default" r:id="rId6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518" w:rsidRDefault="00254518" w:rsidP="00122417">
      <w:r>
        <w:separator/>
      </w:r>
    </w:p>
  </w:endnote>
  <w:endnote w:type="continuationSeparator" w:id="0">
    <w:p w:rsidR="00254518" w:rsidRDefault="00254518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518" w:rsidRDefault="00254518" w:rsidP="00122417">
      <w:r>
        <w:separator/>
      </w:r>
    </w:p>
  </w:footnote>
  <w:footnote w:type="continuationSeparator" w:id="0">
    <w:p w:rsidR="00254518" w:rsidRDefault="00254518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22417"/>
    <w:rsid w:val="00155D13"/>
    <w:rsid w:val="001B6D13"/>
    <w:rsid w:val="00245338"/>
    <w:rsid w:val="00254518"/>
    <w:rsid w:val="00264576"/>
    <w:rsid w:val="002A78FF"/>
    <w:rsid w:val="004858B4"/>
    <w:rsid w:val="00555BE7"/>
    <w:rsid w:val="00565812"/>
    <w:rsid w:val="006372C9"/>
    <w:rsid w:val="006F62A4"/>
    <w:rsid w:val="00743537"/>
    <w:rsid w:val="00782F40"/>
    <w:rsid w:val="00801841"/>
    <w:rsid w:val="00811A3B"/>
    <w:rsid w:val="00817F94"/>
    <w:rsid w:val="00837E15"/>
    <w:rsid w:val="0087720C"/>
    <w:rsid w:val="009119C0"/>
    <w:rsid w:val="00980F52"/>
    <w:rsid w:val="009C5A83"/>
    <w:rsid w:val="009D6EE4"/>
    <w:rsid w:val="009F7216"/>
    <w:rsid w:val="00A17FDB"/>
    <w:rsid w:val="00A25E98"/>
    <w:rsid w:val="00A92E9D"/>
    <w:rsid w:val="00AC422C"/>
    <w:rsid w:val="00B90E15"/>
    <w:rsid w:val="00C9529F"/>
    <w:rsid w:val="00CC15CE"/>
    <w:rsid w:val="00DC693A"/>
    <w:rsid w:val="00E4278C"/>
    <w:rsid w:val="00E512CE"/>
    <w:rsid w:val="00E52335"/>
    <w:rsid w:val="00F75137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Калинина Елена Сергеевна</cp:lastModifiedBy>
  <cp:revision>25</cp:revision>
  <dcterms:created xsi:type="dcterms:W3CDTF">2020-09-22T13:35:00Z</dcterms:created>
  <dcterms:modified xsi:type="dcterms:W3CDTF">2021-06-28T09:36:00Z</dcterms:modified>
</cp:coreProperties>
</file>